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ECFF"/>
  <w:body>
    <w:tbl>
      <w:tblPr>
        <w:tblpPr w:leftFromText="141" w:rightFromText="141" w:horzAnchor="margin" w:tblpY="915"/>
        <w:tblW w:w="516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6621"/>
        <w:gridCol w:w="6282"/>
      </w:tblGrid>
      <w:tr w:rsidR="003B101B" w:rsidRPr="0080479C" w14:paraId="4057A265" w14:textId="77777777" w:rsidTr="00D77A8C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28B293" w14:textId="09B98C21" w:rsidR="003B101B" w:rsidRPr="003B101B" w:rsidRDefault="003B101B" w:rsidP="00D77A8C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B101B">
              <w:rPr>
                <w:b/>
                <w:bCs/>
                <w:sz w:val="24"/>
                <w:szCs w:val="24"/>
              </w:rPr>
              <w:t>SCUOLA PRIMARIA</w:t>
            </w:r>
          </w:p>
        </w:tc>
      </w:tr>
      <w:tr w:rsidR="003B101B" w:rsidRPr="0080479C" w14:paraId="5E253BE8" w14:textId="77777777" w:rsidTr="00D77A8C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FBC0EE" w14:textId="362F8F23" w:rsidR="003B101B" w:rsidRPr="003B101B" w:rsidRDefault="003B101B" w:rsidP="00D77A8C">
            <w:pPr>
              <w:jc w:val="center"/>
              <w:rPr>
                <w:b/>
                <w:bCs/>
                <w:sz w:val="24"/>
                <w:szCs w:val="24"/>
              </w:rPr>
            </w:pPr>
            <w:r w:rsidRPr="003B101B">
              <w:rPr>
                <w:b/>
                <w:bCs/>
                <w:sz w:val="24"/>
                <w:szCs w:val="24"/>
              </w:rPr>
              <w:t>TECNOLOGIA</w:t>
            </w:r>
          </w:p>
        </w:tc>
      </w:tr>
      <w:tr w:rsidR="003B101B" w:rsidRPr="0080479C" w14:paraId="6EEC2E41" w14:textId="77777777" w:rsidTr="00D77A8C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DCE9D" w14:textId="77777777" w:rsidR="003B101B" w:rsidRPr="0080479C" w:rsidRDefault="003B101B" w:rsidP="00D77A8C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CLASSE SECONDA</w:t>
            </w:r>
          </w:p>
        </w:tc>
      </w:tr>
      <w:tr w:rsidR="003B101B" w:rsidRPr="0080479C" w14:paraId="7949C5E5" w14:textId="77777777" w:rsidTr="00D77A8C">
        <w:trPr>
          <w:trHeight w:val="220"/>
        </w:trPr>
        <w:tc>
          <w:tcPr>
            <w:tcW w:w="6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B76FEB" w14:textId="77777777" w:rsidR="003B101B" w:rsidRPr="0080479C" w:rsidRDefault="003B101B" w:rsidP="00D77A8C">
            <w:pPr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NUCLEI TEMATICI</w:t>
            </w: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4D7166" w14:textId="77777777" w:rsidR="003B101B" w:rsidRPr="0080479C" w:rsidRDefault="003B101B" w:rsidP="00D77A8C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TRAGUARDI PER LO SVILUPPO DELLE COMPETENZE</w:t>
            </w:r>
          </w:p>
        </w:tc>
        <w:tc>
          <w:tcPr>
            <w:tcW w:w="20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04269A" w14:textId="77777777" w:rsidR="003B101B" w:rsidRPr="0080479C" w:rsidRDefault="003B101B" w:rsidP="00D77A8C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OBIETTIVI DI APPRENDIMENTO</w:t>
            </w:r>
          </w:p>
        </w:tc>
      </w:tr>
      <w:tr w:rsidR="003B101B" w:rsidRPr="0080479C" w14:paraId="72CC797F" w14:textId="77777777" w:rsidTr="00D77A8C">
        <w:trPr>
          <w:trHeight w:val="220"/>
        </w:trPr>
        <w:tc>
          <w:tcPr>
            <w:tcW w:w="6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9EE3C" w14:textId="77777777" w:rsidR="003B101B" w:rsidRPr="0080479C" w:rsidRDefault="003B101B" w:rsidP="00D77A8C"/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753A02" w14:textId="77777777" w:rsidR="003B101B" w:rsidRPr="0080479C" w:rsidRDefault="003B101B" w:rsidP="00D77A8C">
            <w:pPr>
              <w:jc w:val="center"/>
            </w:pPr>
            <w:r w:rsidRPr="0080479C">
              <w:t>L’alunno/a:</w:t>
            </w:r>
          </w:p>
        </w:tc>
        <w:tc>
          <w:tcPr>
            <w:tcW w:w="20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F19C5" w14:textId="77777777" w:rsidR="003B101B" w:rsidRPr="0080479C" w:rsidRDefault="003B101B" w:rsidP="00D77A8C"/>
        </w:tc>
      </w:tr>
      <w:tr w:rsidR="003B101B" w:rsidRPr="0080479C" w14:paraId="09EB8DAB" w14:textId="77777777" w:rsidTr="00D77A8C">
        <w:trPr>
          <w:trHeight w:val="1305"/>
        </w:trPr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5E02A9" w14:textId="744AFD6D" w:rsidR="003B101B" w:rsidRPr="0080479C" w:rsidRDefault="003B101B" w:rsidP="00D77A8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VEDERE E OSSERVARE</w:t>
            </w: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98DB3F" w14:textId="77777777" w:rsidR="003B101B" w:rsidRPr="0080479C" w:rsidRDefault="003B101B" w:rsidP="00D77A8C">
            <w:pPr>
              <w:numPr>
                <w:ilvl w:val="0"/>
                <w:numId w:val="1"/>
              </w:numPr>
              <w:spacing w:after="0"/>
            </w:pPr>
            <w:r w:rsidRPr="0080479C">
              <w:t>effettua prove ed esperienze sulle proprietà dei materiali più comuni (vetro, legno, plastica, ferro, stoffa) e sugli elementi della natura (acqua, terriccio, semi, …);</w:t>
            </w:r>
          </w:p>
          <w:p w14:paraId="011FCF2A" w14:textId="77777777" w:rsidR="003B101B" w:rsidRPr="0080479C" w:rsidRDefault="003B101B" w:rsidP="00D77A8C">
            <w:pPr>
              <w:numPr>
                <w:ilvl w:val="0"/>
                <w:numId w:val="1"/>
              </w:numPr>
              <w:spacing w:after="0"/>
            </w:pPr>
            <w:r w:rsidRPr="0080479C">
              <w:t>riconosce e identifica nell’ambiente che lo circonda elementi e fenomeni di tipo artificiale;</w:t>
            </w:r>
          </w:p>
          <w:p w14:paraId="3C5B387A" w14:textId="77777777" w:rsidR="003B101B" w:rsidRPr="0080479C" w:rsidRDefault="003B101B" w:rsidP="00D77A8C">
            <w:pPr>
              <w:numPr>
                <w:ilvl w:val="0"/>
                <w:numId w:val="1"/>
              </w:numPr>
              <w:spacing w:after="0"/>
            </w:pPr>
            <w:r w:rsidRPr="0080479C">
              <w:t>utilizza semplici oggetti e strumenti di uso quotidiano ed è in grado di descriverne la funzione principale, la struttura e di spiegarne il funzionamento.</w:t>
            </w:r>
          </w:p>
        </w:tc>
        <w:tc>
          <w:tcPr>
            <w:tcW w:w="2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27F55" w14:textId="77777777" w:rsidR="003B101B" w:rsidRPr="0080479C" w:rsidRDefault="003B101B" w:rsidP="00D77A8C">
            <w:pPr>
              <w:numPr>
                <w:ilvl w:val="0"/>
                <w:numId w:val="2"/>
              </w:numPr>
              <w:spacing w:after="0"/>
            </w:pPr>
            <w:r w:rsidRPr="0080479C">
              <w:t>Riconoscere e rappresentare elementi del mondo artificiale.</w:t>
            </w:r>
          </w:p>
          <w:p w14:paraId="192BAB1C" w14:textId="77777777" w:rsidR="003B101B" w:rsidRPr="0080479C" w:rsidRDefault="003B101B" w:rsidP="00D77A8C">
            <w:pPr>
              <w:numPr>
                <w:ilvl w:val="0"/>
                <w:numId w:val="2"/>
              </w:numPr>
              <w:spacing w:after="0"/>
            </w:pPr>
            <w:r w:rsidRPr="0080479C">
              <w:t>Effettuare prove ed esperienze sulle proprietà dei materiali più comuni.</w:t>
            </w:r>
          </w:p>
          <w:p w14:paraId="3B5012BC" w14:textId="0DB32F78" w:rsidR="003B101B" w:rsidRPr="0080479C" w:rsidRDefault="003B101B" w:rsidP="00D77A8C">
            <w:pPr>
              <w:numPr>
                <w:ilvl w:val="0"/>
                <w:numId w:val="2"/>
              </w:numPr>
              <w:spacing w:after="0"/>
            </w:pPr>
            <w:r w:rsidRPr="0080479C">
              <w:t>Utilizzare semplici strumenti di uso quotidiano, descriverne la funzione principale, la struttura e il funzionamento.</w:t>
            </w:r>
          </w:p>
        </w:tc>
      </w:tr>
      <w:tr w:rsidR="003B101B" w:rsidRPr="0080479C" w14:paraId="0FE5797F" w14:textId="77777777" w:rsidTr="00D77A8C">
        <w:trPr>
          <w:trHeight w:val="1305"/>
        </w:trPr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A684A8" w14:textId="77777777" w:rsidR="003B101B" w:rsidRPr="0080479C" w:rsidRDefault="003B101B" w:rsidP="00D77A8C">
            <w:pPr>
              <w:spacing w:after="0"/>
            </w:pPr>
            <w:r w:rsidRPr="0080479C">
              <w:rPr>
                <w:b/>
                <w:bCs/>
              </w:rPr>
              <w:t>PREVEDERE E IMMAGINARE</w:t>
            </w: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BE8F7" w14:textId="77777777" w:rsidR="003B101B" w:rsidRPr="0080479C" w:rsidRDefault="003B101B" w:rsidP="00D77A8C">
            <w:pPr>
              <w:numPr>
                <w:ilvl w:val="0"/>
                <w:numId w:val="3"/>
              </w:numPr>
              <w:spacing w:after="0"/>
            </w:pPr>
            <w:r w:rsidRPr="0080479C">
              <w:t>produce semplici modelli o rappresentazioni grafiche del proprio operato per mettere in evidenza fasi operative;</w:t>
            </w:r>
          </w:p>
          <w:p w14:paraId="14650D98" w14:textId="77777777" w:rsidR="003B101B" w:rsidRPr="0080479C" w:rsidRDefault="003B101B" w:rsidP="00D77A8C">
            <w:pPr>
              <w:numPr>
                <w:ilvl w:val="0"/>
                <w:numId w:val="3"/>
              </w:numPr>
              <w:spacing w:after="0"/>
            </w:pPr>
            <w:r w:rsidRPr="0080479C">
              <w:t>prevede le conseguenze negative di un uso improprio degli oggetti quotidiani.</w:t>
            </w:r>
          </w:p>
        </w:tc>
        <w:tc>
          <w:tcPr>
            <w:tcW w:w="2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C74D19" w14:textId="2E30D208" w:rsidR="003B101B" w:rsidRPr="0080479C" w:rsidRDefault="003B101B" w:rsidP="00D77A8C">
            <w:pPr>
              <w:numPr>
                <w:ilvl w:val="0"/>
                <w:numId w:val="4"/>
              </w:numPr>
              <w:spacing w:after="0"/>
            </w:pPr>
            <w:r w:rsidRPr="0080479C">
              <w:t>Pianificare la fabbricazione di semplici oggetti, predisponendo gli strumenti e i materiali necessari, con la guida dell'insegnante.</w:t>
            </w:r>
          </w:p>
        </w:tc>
      </w:tr>
      <w:tr w:rsidR="003B101B" w:rsidRPr="0080479C" w14:paraId="028292E2" w14:textId="77777777" w:rsidTr="00D77A8C"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72C690" w14:textId="77777777" w:rsidR="003B101B" w:rsidRPr="0080479C" w:rsidRDefault="003B101B" w:rsidP="00D77A8C">
            <w:pPr>
              <w:spacing w:after="0"/>
            </w:pPr>
            <w:r w:rsidRPr="0080479C">
              <w:rPr>
                <w:b/>
                <w:bCs/>
              </w:rPr>
              <w:t>INTERVENIRE E TRASFORMARE</w:t>
            </w: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882D0" w14:textId="77777777" w:rsidR="003B101B" w:rsidRPr="0080479C" w:rsidRDefault="003B101B" w:rsidP="00D77A8C">
            <w:pPr>
              <w:numPr>
                <w:ilvl w:val="0"/>
                <w:numId w:val="5"/>
              </w:numPr>
              <w:spacing w:after="0"/>
            </w:pPr>
            <w:r w:rsidRPr="0080479C">
              <w:t>realizza un semplice oggetto, con materiali diversi documentando la sequenza delle fasi operative.</w:t>
            </w:r>
          </w:p>
        </w:tc>
        <w:tc>
          <w:tcPr>
            <w:tcW w:w="2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F532F" w14:textId="77777777" w:rsidR="003B101B" w:rsidRPr="0080479C" w:rsidRDefault="003B101B" w:rsidP="00D77A8C">
            <w:pPr>
              <w:numPr>
                <w:ilvl w:val="0"/>
                <w:numId w:val="6"/>
              </w:numPr>
              <w:spacing w:after="0"/>
            </w:pPr>
            <w:r w:rsidRPr="0080479C">
              <w:t>Smontare semplici oggetti di uso comune.</w:t>
            </w:r>
          </w:p>
          <w:p w14:paraId="5B2701F2" w14:textId="77777777" w:rsidR="003B101B" w:rsidRPr="0080479C" w:rsidRDefault="003B101B" w:rsidP="00D77A8C">
            <w:pPr>
              <w:numPr>
                <w:ilvl w:val="0"/>
                <w:numId w:val="6"/>
              </w:numPr>
              <w:spacing w:after="0"/>
            </w:pPr>
            <w:r w:rsidRPr="0080479C">
              <w:t>Realizzare un oggetto descrivendo e documentando la sequenza delle fasi operative.</w:t>
            </w:r>
          </w:p>
        </w:tc>
      </w:tr>
    </w:tbl>
    <w:p w14:paraId="061EFF04" w14:textId="77777777" w:rsidR="00E47251" w:rsidRDefault="00E47251"/>
    <w:sectPr w:rsidR="00E47251" w:rsidSect="003B101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0A81"/>
    <w:multiLevelType w:val="multilevel"/>
    <w:tmpl w:val="720CD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2134A0"/>
    <w:multiLevelType w:val="multilevel"/>
    <w:tmpl w:val="4856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8F395C"/>
    <w:multiLevelType w:val="multilevel"/>
    <w:tmpl w:val="558E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FD3CCE"/>
    <w:multiLevelType w:val="multilevel"/>
    <w:tmpl w:val="BCF8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446635"/>
    <w:multiLevelType w:val="multilevel"/>
    <w:tmpl w:val="7DEE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5D599E"/>
    <w:multiLevelType w:val="multilevel"/>
    <w:tmpl w:val="9394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1B"/>
    <w:rsid w:val="00317B82"/>
    <w:rsid w:val="003B101B"/>
    <w:rsid w:val="006303F4"/>
    <w:rsid w:val="008E5AD3"/>
    <w:rsid w:val="00D77A8C"/>
    <w:rsid w:val="00E4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8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101B"/>
  </w:style>
  <w:style w:type="paragraph" w:styleId="Titolo1">
    <w:name w:val="heading 1"/>
    <w:basedOn w:val="Normale"/>
    <w:next w:val="Normale"/>
    <w:link w:val="Titolo1Carattere"/>
    <w:uiPriority w:val="9"/>
    <w:qFormat/>
    <w:rsid w:val="003B10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10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101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10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101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10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10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10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10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101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10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101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101B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101B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10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10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10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10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10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B10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101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10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10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10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101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B101B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101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101B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101B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101B"/>
  </w:style>
  <w:style w:type="paragraph" w:styleId="Titolo1">
    <w:name w:val="heading 1"/>
    <w:basedOn w:val="Normale"/>
    <w:next w:val="Normale"/>
    <w:link w:val="Titolo1Carattere"/>
    <w:uiPriority w:val="9"/>
    <w:qFormat/>
    <w:rsid w:val="003B10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10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101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10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101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10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10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10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10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101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10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101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101B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101B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10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10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10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10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10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B10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101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10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10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10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101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B101B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101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101B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101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2025-06-13T14:11:00Z</cp:lastPrinted>
  <dcterms:created xsi:type="dcterms:W3CDTF">2025-06-12T15:46:00Z</dcterms:created>
  <dcterms:modified xsi:type="dcterms:W3CDTF">2025-06-13T14:11:00Z</dcterms:modified>
</cp:coreProperties>
</file>